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84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44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</w:t>
      </w:r>
    </w:p>
    <w:p w14:paraId="76804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2024-2025年度安徽省“守合同重信用”</w:t>
      </w:r>
    </w:p>
    <w:p w14:paraId="0EE82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A级企业公示名单</w:t>
      </w:r>
    </w:p>
    <w:p w14:paraId="388EA241">
      <w:pPr>
        <w:keepNext w:val="0"/>
        <w:keepLines w:val="0"/>
        <w:pageBreakBefore w:val="0"/>
        <w:widowControl w:val="0"/>
        <w:tabs>
          <w:tab w:val="left" w:pos="648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ab/>
      </w:r>
      <w:bookmarkStart w:id="0" w:name="_GoBack"/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6792"/>
      </w:tblGrid>
      <w:tr w14:paraId="27517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4BD5C473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6792" w:type="dxa"/>
            <w:noWrap w:val="0"/>
            <w:vAlign w:val="center"/>
          </w:tcPr>
          <w:p w14:paraId="0D7845FE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单位名称</w:t>
            </w:r>
          </w:p>
        </w:tc>
      </w:tr>
      <w:tr w14:paraId="61076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35DC343F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6792" w:type="dxa"/>
            <w:noWrap w:val="0"/>
            <w:vAlign w:val="center"/>
          </w:tcPr>
          <w:p w14:paraId="3D480C0C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  <w:t>安徽启光科技有限公司</w:t>
            </w:r>
          </w:p>
        </w:tc>
      </w:tr>
      <w:tr w14:paraId="6EFD3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01419EBC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6792" w:type="dxa"/>
            <w:noWrap w:val="0"/>
            <w:vAlign w:val="center"/>
          </w:tcPr>
          <w:p w14:paraId="25AAB791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eastAsia="zh-CN"/>
              </w:rPr>
              <w:t>安徽鼎宏橡塑科技股份有限公司</w:t>
            </w:r>
          </w:p>
        </w:tc>
      </w:tr>
      <w:tr w14:paraId="2D62A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41EA7BE4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6792" w:type="dxa"/>
            <w:noWrap w:val="0"/>
            <w:vAlign w:val="center"/>
          </w:tcPr>
          <w:p w14:paraId="5C997182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eastAsia="zh-CN"/>
              </w:rPr>
              <w:t>源洲电气有限公司</w:t>
            </w:r>
          </w:p>
        </w:tc>
      </w:tr>
      <w:tr w14:paraId="5CD41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7CDE9DFE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6792" w:type="dxa"/>
            <w:noWrap w:val="0"/>
            <w:vAlign w:val="center"/>
          </w:tcPr>
          <w:p w14:paraId="5AE9201D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eastAsia="zh-CN"/>
              </w:rPr>
              <w:t>安徽皋翔检测科技有限公司</w:t>
            </w:r>
          </w:p>
        </w:tc>
      </w:tr>
      <w:tr w14:paraId="78576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1C9683EB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6792" w:type="dxa"/>
            <w:noWrap w:val="0"/>
            <w:vAlign w:val="center"/>
          </w:tcPr>
          <w:p w14:paraId="5BA02BE1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eastAsia="zh-CN"/>
              </w:rPr>
              <w:t>安徽华易电气有限公司</w:t>
            </w:r>
          </w:p>
        </w:tc>
      </w:tr>
      <w:tr w14:paraId="2CBB2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1036D293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6792" w:type="dxa"/>
            <w:noWrap w:val="0"/>
            <w:vAlign w:val="center"/>
          </w:tcPr>
          <w:p w14:paraId="0A2446F3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  <w:t>安徽俪信成服饰有限公司</w:t>
            </w:r>
          </w:p>
        </w:tc>
      </w:tr>
      <w:tr w14:paraId="784A6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27" w:type="dxa"/>
            <w:noWrap w:val="0"/>
            <w:vAlign w:val="center"/>
          </w:tcPr>
          <w:p w14:paraId="617B54B1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i w:val="0"/>
                <w:caps w:val="0"/>
                <w:color w:val="000000"/>
                <w:spacing w:val="0"/>
                <w:kern w:val="0"/>
                <w:sz w:val="32"/>
                <w:szCs w:val="32"/>
                <w:u w:val="none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6792" w:type="dxa"/>
            <w:noWrap w:val="0"/>
            <w:vAlign w:val="center"/>
          </w:tcPr>
          <w:p w14:paraId="5F966D36">
            <w:pPr>
              <w:pStyle w:val="2"/>
              <w:spacing w:line="36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32"/>
                <w:szCs w:val="32"/>
                <w:shd w:val="clear" w:color="auto" w:fill="auto"/>
                <w:lang w:val="en-US" w:eastAsia="zh-CN"/>
              </w:rPr>
              <w:t>安徽省六安市盐业有限公司</w:t>
            </w:r>
          </w:p>
        </w:tc>
      </w:tr>
    </w:tbl>
    <w:p w14:paraId="796224A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E57D32"/>
    <w:rsid w:val="07246EC6"/>
    <w:rsid w:val="0FFC7BEF"/>
    <w:rsid w:val="238E48C5"/>
    <w:rsid w:val="295B6166"/>
    <w:rsid w:val="2FE81E24"/>
    <w:rsid w:val="41E57D32"/>
    <w:rsid w:val="59DB73E9"/>
    <w:rsid w:val="743C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2026-09-09T08:01:00Z</dcterms:created>
  <dc:creator>Mero</dc:creator>
  <cp:lastModifiedBy>Mero</cp:lastModifiedBy>
  <dcterms:modified xsi:type="dcterms:W3CDTF">2026-09-09T08:03:03Z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291378731B5E472A989F30E2D788552A_11</vt:lpwstr>
  </property>
  <property fmtid="{D5CDD505-2E9C-101B-9397-08002B2CF9AE}" pid="4" name="KSOTemplateDocerSaveRecord">
    <vt:lpwstr>eyJoZGlkIjoiOGFhMjY0YjEzMjFhMGU2OTgzNGY3ZTFmNTEyZDYzMzQiLCJ1c2VySWQiOiI3NzAzMzEwMjMifQ==</vt:lpwstr>
  </property>
</Properties>
</file>