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>体技能测试评分标准</w:t>
      </w:r>
    </w:p>
    <w:tbl>
      <w:tblPr>
        <w:tblStyle w:val="2"/>
        <w:tblpPr w:leftFromText="180" w:rightFromText="180" w:vertAnchor="text" w:tblpY="1"/>
        <w:tblOverlap w:val="never"/>
        <w:tblW w:w="51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538"/>
        <w:gridCol w:w="2114"/>
        <w:gridCol w:w="1892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2" w:hRule="atLeast"/>
        </w:trPr>
        <w:tc>
          <w:tcPr>
            <w:tcW w:w="878" w:type="pct"/>
            <w:tcBorders>
              <w:tl2br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 xml:space="preserve">     项目</w:t>
            </w:r>
          </w:p>
          <w:p>
            <w:pPr>
              <w:jc w:val="both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分值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3000米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负重100米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仰卧起坐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（3分钟）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俯卧撑</w:t>
            </w:r>
          </w:p>
          <w:p>
            <w:pPr>
              <w:jc w:val="center"/>
              <w:rPr>
                <w:rFonts w:hint="eastAsia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100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12′30″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19″00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70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95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12′40″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19″50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67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90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12′50″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20″00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64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85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13′ 10″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20″50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61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80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13′30″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21″00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58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9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75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13′50″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21″50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55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70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14′ 10″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22″00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52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65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14′30″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22″50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49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60 分</w:t>
            </w:r>
          </w:p>
        </w:tc>
        <w:tc>
          <w:tcPr>
            <w:tcW w:w="89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14′50″</w:t>
            </w:r>
          </w:p>
        </w:tc>
        <w:tc>
          <w:tcPr>
            <w:tcW w:w="123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23″00</w:t>
            </w:r>
          </w:p>
        </w:tc>
        <w:tc>
          <w:tcPr>
            <w:tcW w:w="110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b w:val="0"/>
                <w:color w:val="000000"/>
                <w:sz w:val="32"/>
                <w:szCs w:val="32"/>
                <w:shd w:val="clear" w:color="auto" w:fill="auto"/>
              </w:rPr>
              <w:t>46</w:t>
            </w:r>
          </w:p>
        </w:tc>
        <w:tc>
          <w:tcPr>
            <w:tcW w:w="87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34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21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NGFhNjEwZTcwMmU3MTk2YzhlODUxOGE5NzJmN2IifQ=="/>
  </w:docVars>
  <w:rsids>
    <w:rsidRoot w:val="106E4863"/>
    <w:rsid w:val="106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2023-11-13T01:16:00Z</dcterms:created>
  <dc:creator>小T</dc:creator>
  <cp:lastModifiedBy>小T</cp:lastModifiedBy>
  <dcterms:modified xsi:type="dcterms:W3CDTF">2023-11-13T01:17:03Z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BA9D93086D164D1F97C751F9A13BD0C0_11</vt:lpwstr>
  </property>
</Properties>
</file>